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3F9A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MONEY COUNTER SCHEDULE</w:t>
      </w:r>
    </w:p>
    <w:p w14:paraId="00000002" w14:textId="20E9BDB2" w:rsidR="008D3F9A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Most updated as of </w:t>
      </w:r>
      <w:r w:rsidR="00C52273">
        <w:rPr>
          <w:rFonts w:ascii="Times New Roman" w:eastAsia="Times New Roman" w:hAnsi="Times New Roman" w:cs="Times New Roman"/>
          <w:b/>
          <w:sz w:val="28"/>
          <w:szCs w:val="28"/>
        </w:rPr>
        <w:t>August 27,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44667C">
        <w:rPr>
          <w:rFonts w:ascii="Times New Roman" w:eastAsia="Times New Roman" w:hAnsi="Times New Roman" w:cs="Times New Roman"/>
          <w:b/>
          <w:sz w:val="28"/>
          <w:szCs w:val="28"/>
        </w:rPr>
        <w:t>January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667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44667C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00000003" w14:textId="77777777" w:rsidR="008D3F9A" w:rsidRDefault="008D3F9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D3F9A" w:rsidRDefault="008D3F9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5EE48BA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Donna Rath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>ug. 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Dec. 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6" w14:textId="77777777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743-3652</w:t>
      </w:r>
    </w:p>
    <w:p w14:paraId="00000007" w14:textId="11771B27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DeeDee Schubert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Aug. 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22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Dec. 17</w:t>
      </w:r>
    </w:p>
    <w:p w14:paraId="00000008" w14:textId="77777777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635-8644</w:t>
      </w:r>
    </w:p>
    <w:p w14:paraId="00000009" w14:textId="77777777" w:rsidR="008D3F9A" w:rsidRDefault="008D3F9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D3F9A" w:rsidRDefault="008D3F9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54314508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Benedict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3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1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Dec. 24</w:t>
      </w:r>
    </w:p>
    <w:p w14:paraId="0000000C" w14:textId="77777777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694-1415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D" w14:textId="4FFB5813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 Heeb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3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1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Dec. 24</w:t>
      </w:r>
    </w:p>
    <w:p w14:paraId="0000000E" w14:textId="77777777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781-3395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F" w14:textId="48489051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Feldmann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3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1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Dec. 24</w:t>
      </w:r>
    </w:p>
    <w:p w14:paraId="00000010" w14:textId="77777777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635-5918</w:t>
      </w:r>
    </w:p>
    <w:p w14:paraId="00000011" w14:textId="77777777" w:rsidR="008D3F9A" w:rsidRDefault="008D3F9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D3F9A" w:rsidRDefault="008D3F9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6AB4FAE8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Jean Anicka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8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5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Dec.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Dec. 31</w:t>
      </w:r>
    </w:p>
    <w:p w14:paraId="00000014" w14:textId="77777777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630-7262</w:t>
      </w:r>
    </w:p>
    <w:p w14:paraId="00000015" w14:textId="5F277133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Regina Murphy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Dec.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Dec. 31</w:t>
      </w:r>
    </w:p>
    <w:p w14:paraId="00000016" w14:textId="77777777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513-607-1740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228DE554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Ruschman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8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Dec.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Dec. 31</w:t>
      </w:r>
    </w:p>
    <w:p w14:paraId="00000018" w14:textId="77777777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635-2650</w:t>
      </w:r>
    </w:p>
    <w:p w14:paraId="00000019" w14:textId="77777777" w:rsidR="008D3F9A" w:rsidRDefault="008D3F9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D3F9A" w:rsidRDefault="008D3F9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289440CC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Lusher</w:t>
      </w:r>
      <w:r w:rsidR="00B0625E">
        <w:rPr>
          <w:rFonts w:ascii="Times New Roman" w:eastAsia="Times New Roman" w:hAnsi="Times New Roman" w:cs="Times New Roman"/>
          <w:sz w:val="24"/>
          <w:szCs w:val="24"/>
        </w:rPr>
        <w:tab/>
      </w:r>
      <w:r w:rsidR="00B0625E"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15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Dec. 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Jan. 7</w:t>
      </w:r>
    </w:p>
    <w:p w14:paraId="7E6B02E2" w14:textId="2F4647BF" w:rsidR="00B0625E" w:rsidRDefault="00B0625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859-444-7752</w:t>
      </w:r>
    </w:p>
    <w:p w14:paraId="0000001C" w14:textId="66BF97DC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Lusher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15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Dec. 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Jan. 7</w:t>
      </w:r>
    </w:p>
    <w:p w14:paraId="0000001D" w14:textId="3A3D2894" w:rsidR="008D3F9A" w:rsidRDefault="00B0625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859-250-4592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E" w14:textId="154C6680" w:rsidR="008D3F9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 Messmer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Sept. 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Oct. 15</w:t>
      </w:r>
      <w:r w:rsidR="00C522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Nov. 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273">
        <w:rPr>
          <w:rFonts w:ascii="Times New Roman" w:eastAsia="Times New Roman" w:hAnsi="Times New Roman" w:cs="Times New Roman"/>
          <w:sz w:val="24"/>
          <w:szCs w:val="24"/>
        </w:rPr>
        <w:t>Dec. 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5E5">
        <w:rPr>
          <w:rFonts w:ascii="Times New Roman" w:eastAsia="Times New Roman" w:hAnsi="Times New Roman" w:cs="Times New Roman"/>
          <w:sz w:val="24"/>
          <w:szCs w:val="24"/>
        </w:rPr>
        <w:t>Jan. 7</w:t>
      </w:r>
    </w:p>
    <w:p w14:paraId="0000001F" w14:textId="017B8264" w:rsidR="008D3F9A" w:rsidRPr="00B0625E" w:rsidRDefault="00B06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859-694-0853</w:t>
      </w:r>
    </w:p>
    <w:sectPr w:rsidR="008D3F9A" w:rsidRPr="00B0625E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9A"/>
    <w:rsid w:val="00371741"/>
    <w:rsid w:val="0044667C"/>
    <w:rsid w:val="006475E5"/>
    <w:rsid w:val="008D3F9A"/>
    <w:rsid w:val="00B0625E"/>
    <w:rsid w:val="00C52273"/>
    <w:rsid w:val="00E6383B"/>
    <w:rsid w:val="00E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5674"/>
  <w15:docId w15:val="{1E2D4954-2A95-4651-9377-0FDC8D38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iriPN7tUersFaubyCXiuUaBoYQ==">AMUW2mVjzG5uA2RnO9n8j+t1CjzNuRKmkTIZjK7Ka3C9NZvRFpeDmZdfVBdip21pQmY+HgRwCOyVogVJcGnwtOB2jaAzRmHGledZNmmNecWgdK3cIgtJzJo=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Ryan</dc:creator>
  <cp:lastModifiedBy>Parish Office</cp:lastModifiedBy>
  <cp:revision>5</cp:revision>
  <dcterms:created xsi:type="dcterms:W3CDTF">2023-08-07T17:53:00Z</dcterms:created>
  <dcterms:modified xsi:type="dcterms:W3CDTF">2023-08-07T18:19:00Z</dcterms:modified>
</cp:coreProperties>
</file>